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0039" w14:textId="77777777" w:rsidR="002242D1" w:rsidRPr="00DE3255" w:rsidRDefault="00784C87" w:rsidP="002242D1">
      <w:pPr>
        <w:jc w:val="center"/>
        <w:rPr>
          <w:rFonts w:ascii="Algerian" w:hAnsi="Algerian"/>
          <w:color w:val="D9D9D9"/>
          <w:sz w:val="72"/>
          <w:szCs w:val="72"/>
        </w:rPr>
      </w:pPr>
      <w:r w:rsidRPr="00414BC8">
        <w:rPr>
          <w:rFonts w:ascii="Algerian" w:hAnsi="Algerian"/>
          <w:color w:val="D9D9D9"/>
          <w:sz w:val="72"/>
          <w:szCs w:val="72"/>
          <w:highlight w:val="darkBlue"/>
        </w:rPr>
        <w:t>The Path to Union</w:t>
      </w:r>
      <w:r w:rsidRPr="00414BC8">
        <w:rPr>
          <w:rFonts w:ascii="Algerian" w:hAnsi="Algerian"/>
          <w:color w:val="D9D9D9"/>
          <w:sz w:val="72"/>
          <w:szCs w:val="72"/>
          <w:highlight w:val="darkBlue"/>
        </w:rPr>
        <w:br/>
        <w:t>Journal</w:t>
      </w:r>
    </w:p>
    <w:p w14:paraId="178570D6" w14:textId="77777777" w:rsidR="002242D1" w:rsidRPr="00784C87" w:rsidRDefault="00784C87" w:rsidP="002242D1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72"/>
          <w:szCs w:val="72"/>
        </w:rPr>
        <w:br/>
      </w:r>
    </w:p>
    <w:p w14:paraId="75468B52" w14:textId="77777777" w:rsidR="003920FD" w:rsidRDefault="003920FD" w:rsidP="002242D1">
      <w:pPr>
        <w:jc w:val="center"/>
        <w:rPr>
          <w:rFonts w:ascii="Old English Text MT" w:hAnsi="Old English Text MT"/>
          <w:sz w:val="36"/>
          <w:szCs w:val="36"/>
        </w:rPr>
      </w:pPr>
    </w:p>
    <w:p w14:paraId="2E5BB0DE" w14:textId="77777777" w:rsidR="003920FD" w:rsidRDefault="00544D54" w:rsidP="002242D1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pict w14:anchorId="219B7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345.75pt">
            <v:imagedata r:id="rId6" o:title="Fotolia_50465086_XS"/>
          </v:shape>
        </w:pict>
      </w:r>
    </w:p>
    <w:p w14:paraId="0E9CF3AB" w14:textId="77777777" w:rsidR="003920FD" w:rsidRDefault="003920FD" w:rsidP="002242D1">
      <w:pPr>
        <w:jc w:val="center"/>
        <w:rPr>
          <w:rFonts w:ascii="Old English Text MT" w:hAnsi="Old English Text MT"/>
          <w:sz w:val="36"/>
          <w:szCs w:val="36"/>
        </w:rPr>
      </w:pPr>
    </w:p>
    <w:p w14:paraId="363C9162" w14:textId="77777777" w:rsidR="003920FD" w:rsidRDefault="003920FD" w:rsidP="002242D1">
      <w:pPr>
        <w:jc w:val="center"/>
        <w:rPr>
          <w:rFonts w:ascii="Old English Text MT" w:hAnsi="Old English Text MT"/>
          <w:sz w:val="36"/>
          <w:szCs w:val="36"/>
        </w:rPr>
      </w:pPr>
    </w:p>
    <w:p w14:paraId="4CA22129" w14:textId="77777777" w:rsidR="00A43111" w:rsidRDefault="00784C87" w:rsidP="002242D1">
      <w:pPr>
        <w:jc w:val="center"/>
        <w:rPr>
          <w:rFonts w:ascii="Algerian" w:hAnsi="Algerian"/>
          <w:color w:val="215868"/>
          <w:sz w:val="40"/>
          <w:szCs w:val="40"/>
        </w:rPr>
      </w:pPr>
      <w:r w:rsidRPr="00DE3255">
        <w:rPr>
          <w:rFonts w:ascii="Algerian" w:hAnsi="Algerian"/>
          <w:color w:val="215868"/>
          <w:sz w:val="40"/>
          <w:szCs w:val="40"/>
        </w:rPr>
        <w:t xml:space="preserve">Toni Elizabeth </w:t>
      </w:r>
      <w:proofErr w:type="spellStart"/>
      <w:r w:rsidRPr="00DE3255">
        <w:rPr>
          <w:rFonts w:ascii="Algerian" w:hAnsi="Algerian"/>
          <w:color w:val="215868"/>
          <w:sz w:val="40"/>
          <w:szCs w:val="40"/>
        </w:rPr>
        <w:t>Sar’h</w:t>
      </w:r>
      <w:proofErr w:type="spellEnd"/>
      <w:r w:rsidRPr="00DE3255">
        <w:rPr>
          <w:rFonts w:ascii="Algerian" w:hAnsi="Algerian"/>
          <w:color w:val="215868"/>
          <w:sz w:val="40"/>
          <w:szCs w:val="40"/>
        </w:rPr>
        <w:t xml:space="preserve"> Petrinovich</w:t>
      </w:r>
    </w:p>
    <w:p w14:paraId="02DF0375" w14:textId="77777777" w:rsidR="00A43111" w:rsidRPr="00A43111" w:rsidRDefault="00A43111" w:rsidP="00A43111">
      <w:r>
        <w:rPr>
          <w:rFonts w:ascii="Algerian" w:hAnsi="Algerian"/>
          <w:color w:val="215868"/>
          <w:sz w:val="40"/>
          <w:szCs w:val="40"/>
        </w:rPr>
        <w:br w:type="page"/>
      </w:r>
      <w:r w:rsidRPr="00A43111">
        <w:lastRenderedPageBreak/>
        <w:t xml:space="preserve">We provide this material for your information. It is not intended to substitute for professional counseling and/or the advice of your primary health care provider. We encourage you to follow the directions and advice of your professional counselor and/or primary health care provider. The mention of any product, service, or therapy is not an endorsement by Toni Elizabeth </w:t>
      </w:r>
      <w:proofErr w:type="spellStart"/>
      <w:r w:rsidRPr="00A43111">
        <w:t>Sar'h</w:t>
      </w:r>
      <w:proofErr w:type="spellEnd"/>
      <w:r w:rsidRPr="00A43111">
        <w:t xml:space="preserve"> Petrinovich, Sacred Spaces, </w:t>
      </w:r>
      <w:proofErr w:type="spellStart"/>
      <w:r w:rsidRPr="00A43111">
        <w:t>Sar'h</w:t>
      </w:r>
      <w:proofErr w:type="spellEnd"/>
      <w:r w:rsidRPr="00A43111">
        <w:t xml:space="preserve"> Publishing, </w:t>
      </w:r>
      <w:proofErr w:type="spellStart"/>
      <w:r w:rsidRPr="00A43111">
        <w:t>Heartstorm</w:t>
      </w:r>
      <w:proofErr w:type="spellEnd"/>
      <w:r w:rsidRPr="00A43111">
        <w:t xml:space="preserve"> courses or Meta </w:t>
      </w:r>
      <w:proofErr w:type="spellStart"/>
      <w:r w:rsidRPr="00A43111">
        <w:t>yoU</w:t>
      </w:r>
      <w:proofErr w:type="spellEnd"/>
      <w:r w:rsidRPr="00A43111">
        <w:t xml:space="preserve"> School of Mastery. </w:t>
      </w:r>
    </w:p>
    <w:p w14:paraId="40943FA6" w14:textId="77777777" w:rsidR="00A43111" w:rsidRPr="00A43111" w:rsidRDefault="00A43111" w:rsidP="00A43111"/>
    <w:p w14:paraId="125A9A3A" w14:textId="00163685" w:rsidR="00A43111" w:rsidRPr="00A43111" w:rsidRDefault="00A43111" w:rsidP="00A43111">
      <w:r w:rsidRPr="00A43111">
        <w:t>Copyright Sacred Spaces</w:t>
      </w:r>
    </w:p>
    <w:p w14:paraId="38DB6229" w14:textId="77777777" w:rsidR="00A43111" w:rsidRPr="00A43111" w:rsidRDefault="00A43111" w:rsidP="00A43111"/>
    <w:p w14:paraId="5351967C" w14:textId="7763C308" w:rsidR="003920FD" w:rsidRPr="00DE3255" w:rsidRDefault="00A43111" w:rsidP="00A43111">
      <w:pPr>
        <w:rPr>
          <w:rFonts w:ascii="Algerian" w:hAnsi="Algerian"/>
          <w:color w:val="215868"/>
          <w:sz w:val="40"/>
          <w:szCs w:val="40"/>
        </w:rPr>
      </w:pPr>
      <w:r w:rsidRPr="00A43111">
        <w:t>Toni Petrinovich</w:t>
      </w:r>
      <w:r w:rsidRPr="00A43111">
        <w:br/>
        <w:t>PO Box 426</w:t>
      </w:r>
      <w:r w:rsidRPr="00A43111">
        <w:br/>
        <w:t>Lopez Island WA 98261</w:t>
      </w:r>
      <w:r w:rsidRPr="00A43111">
        <w:br/>
      </w:r>
      <w:hyperlink r:id="rId7" w:history="1">
        <w:r w:rsidRPr="00A43111">
          <w:rPr>
            <w:rStyle w:val="Hyperlink"/>
            <w:color w:val="auto"/>
          </w:rPr>
          <w:t>www.youaresacred.com</w:t>
        </w:r>
      </w:hyperlink>
      <w:r w:rsidRPr="00A43111">
        <w:br/>
      </w:r>
      <w:r w:rsidR="00437477">
        <w:t>toni@sacredspaceswa.com</w:t>
      </w:r>
      <w:r w:rsidRPr="00A43111">
        <w:br/>
      </w:r>
      <w:r w:rsidR="00784C87" w:rsidRPr="00A43111">
        <w:br w:type="page"/>
      </w:r>
    </w:p>
    <w:p w14:paraId="7C06F9D8" w14:textId="77777777" w:rsidR="004B4A24" w:rsidRDefault="004B4A24" w:rsidP="003920FD">
      <w:pPr>
        <w:rPr>
          <w:sz w:val="28"/>
          <w:szCs w:val="28"/>
        </w:rPr>
      </w:pPr>
      <w:r w:rsidRPr="004B4A24">
        <w:rPr>
          <w:sz w:val="28"/>
          <w:szCs w:val="28"/>
        </w:rPr>
        <w:t>Date:</w:t>
      </w:r>
      <w:r>
        <w:rPr>
          <w:sz w:val="28"/>
          <w:szCs w:val="28"/>
        </w:rPr>
        <w:t xml:space="preserve">  _________________________</w:t>
      </w:r>
    </w:p>
    <w:p w14:paraId="32ABDBC4" w14:textId="77777777" w:rsidR="004B4A24" w:rsidRDefault="004B4A24" w:rsidP="003920FD">
      <w:pPr>
        <w:rPr>
          <w:sz w:val="28"/>
          <w:szCs w:val="28"/>
        </w:rPr>
      </w:pPr>
    </w:p>
    <w:p w14:paraId="061AB145" w14:textId="77777777" w:rsidR="004B4A24" w:rsidRPr="00641505" w:rsidRDefault="00D17B76" w:rsidP="003920F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6572816E">
          <v:shape id="_x0000_s1027" type="#_x0000_t75" style="position:absolute;margin-left:0;margin-top:-.7pt;width:36pt;height:36pt;z-index:-8;mso-position-horizontal:absolute;mso-position-horizontal-relative:text;mso-position-vertical:absolute;mso-position-vertical-relative:text" wrapcoords="-450 0 -450 21150 21600 21150 21600 0 -450 0">
            <v:imagedata r:id="rId8" o:title="Chapter Onesm"/>
            <w10:wrap type="through"/>
          </v:shape>
        </w:pict>
      </w:r>
      <w:r w:rsidR="00784C87" w:rsidRPr="00641505">
        <w:rPr>
          <w:b/>
          <w:sz w:val="28"/>
          <w:szCs w:val="28"/>
        </w:rPr>
        <w:t>Week One</w:t>
      </w:r>
    </w:p>
    <w:p w14:paraId="490F46FC" w14:textId="77777777" w:rsidR="001A5FA2" w:rsidRDefault="001A5FA2" w:rsidP="003920FD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41505">
        <w:rPr>
          <w:sz w:val="28"/>
          <w:szCs w:val="28"/>
        </w:rPr>
        <w:br/>
      </w:r>
      <w:r>
        <w:rPr>
          <w:sz w:val="28"/>
          <w:szCs w:val="28"/>
        </w:rPr>
        <w:t>Day One:</w:t>
      </w:r>
    </w:p>
    <w:p w14:paraId="6A22FDBF" w14:textId="77777777" w:rsidR="004B4A24" w:rsidRDefault="004B4A24" w:rsidP="003920FD">
      <w:pPr>
        <w:rPr>
          <w:sz w:val="28"/>
          <w:szCs w:val="28"/>
        </w:rPr>
      </w:pPr>
    </w:p>
    <w:p w14:paraId="5B6D7E2C" w14:textId="77777777" w:rsidR="004B4A24" w:rsidRDefault="004B4A24" w:rsidP="00392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E4C82" w14:textId="77777777" w:rsidR="004B4A24" w:rsidRDefault="001A5FA2" w:rsidP="00392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819C7A1" w14:textId="77777777" w:rsidR="001A5FA2" w:rsidRDefault="001A5FA2" w:rsidP="003920FD">
      <w:pPr>
        <w:rPr>
          <w:sz w:val="28"/>
          <w:szCs w:val="28"/>
        </w:rPr>
      </w:pPr>
    </w:p>
    <w:p w14:paraId="100C525E" w14:textId="77777777" w:rsidR="004B4A24" w:rsidRDefault="001A5FA2" w:rsidP="003920FD">
      <w:pPr>
        <w:rPr>
          <w:sz w:val="28"/>
          <w:szCs w:val="28"/>
        </w:rPr>
      </w:pPr>
      <w:r>
        <w:rPr>
          <w:sz w:val="28"/>
          <w:szCs w:val="28"/>
        </w:rPr>
        <w:t>Day Two:</w:t>
      </w:r>
    </w:p>
    <w:p w14:paraId="43C0A2C3" w14:textId="77777777" w:rsidR="004B4A24" w:rsidRDefault="004B4A24" w:rsidP="003920FD">
      <w:pPr>
        <w:rPr>
          <w:sz w:val="28"/>
          <w:szCs w:val="28"/>
        </w:rPr>
      </w:pPr>
    </w:p>
    <w:p w14:paraId="5030D8AC" w14:textId="77777777" w:rsidR="004B4A24" w:rsidRDefault="004B4A24" w:rsidP="00392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FA2">
        <w:rPr>
          <w:sz w:val="28"/>
          <w:szCs w:val="28"/>
        </w:rPr>
        <w:t>_____________________________________________________________</w:t>
      </w:r>
    </w:p>
    <w:p w14:paraId="7CF52369" w14:textId="77777777" w:rsidR="004B4A24" w:rsidRDefault="004B4A24" w:rsidP="003920FD">
      <w:pPr>
        <w:rPr>
          <w:sz w:val="28"/>
          <w:szCs w:val="28"/>
        </w:rPr>
      </w:pPr>
    </w:p>
    <w:p w14:paraId="635C66AF" w14:textId="77777777" w:rsidR="004B4A24" w:rsidRDefault="001A5FA2" w:rsidP="003920FD">
      <w:pPr>
        <w:rPr>
          <w:sz w:val="28"/>
          <w:szCs w:val="28"/>
        </w:rPr>
      </w:pPr>
      <w:r>
        <w:rPr>
          <w:sz w:val="28"/>
          <w:szCs w:val="28"/>
        </w:rPr>
        <w:t>Day Three</w:t>
      </w:r>
      <w:r w:rsidR="004B4A24">
        <w:rPr>
          <w:sz w:val="28"/>
          <w:szCs w:val="28"/>
        </w:rPr>
        <w:t>:</w:t>
      </w:r>
    </w:p>
    <w:p w14:paraId="6ADC2502" w14:textId="77777777" w:rsidR="004B4A24" w:rsidRDefault="004B4A24" w:rsidP="003920FD">
      <w:pPr>
        <w:rPr>
          <w:sz w:val="28"/>
          <w:szCs w:val="28"/>
        </w:rPr>
      </w:pPr>
    </w:p>
    <w:p w14:paraId="1A84AAFA" w14:textId="77777777" w:rsidR="004B4A24" w:rsidRDefault="004B4A24" w:rsidP="00392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FA2">
        <w:rPr>
          <w:sz w:val="28"/>
          <w:szCs w:val="28"/>
        </w:rPr>
        <w:t>_____________________________________________________________</w:t>
      </w:r>
    </w:p>
    <w:p w14:paraId="6E9FE600" w14:textId="77777777" w:rsidR="004B4A24" w:rsidRDefault="004B4A24" w:rsidP="003920FD">
      <w:pPr>
        <w:rPr>
          <w:sz w:val="28"/>
          <w:szCs w:val="28"/>
        </w:rPr>
      </w:pPr>
    </w:p>
    <w:p w14:paraId="07477C26" w14:textId="77777777" w:rsidR="004B4A24" w:rsidRDefault="001A5FA2" w:rsidP="003920FD">
      <w:pPr>
        <w:rPr>
          <w:sz w:val="28"/>
          <w:szCs w:val="28"/>
        </w:rPr>
      </w:pPr>
      <w:r>
        <w:rPr>
          <w:sz w:val="28"/>
          <w:szCs w:val="28"/>
        </w:rPr>
        <w:t>Day Four</w:t>
      </w:r>
      <w:r w:rsidR="004B4A24">
        <w:rPr>
          <w:sz w:val="28"/>
          <w:szCs w:val="28"/>
        </w:rPr>
        <w:t>:</w:t>
      </w:r>
    </w:p>
    <w:p w14:paraId="5C7271E1" w14:textId="77777777" w:rsidR="004B4A24" w:rsidRDefault="004B4A24" w:rsidP="003920FD">
      <w:pPr>
        <w:rPr>
          <w:sz w:val="28"/>
          <w:szCs w:val="28"/>
        </w:rPr>
      </w:pPr>
    </w:p>
    <w:p w14:paraId="2D87A7CC" w14:textId="77777777" w:rsidR="004B4A24" w:rsidRDefault="004B4A24" w:rsidP="00392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FA2">
        <w:rPr>
          <w:sz w:val="28"/>
          <w:szCs w:val="28"/>
        </w:rPr>
        <w:t>_____________________________________________________________</w:t>
      </w:r>
    </w:p>
    <w:p w14:paraId="483CF588" w14:textId="77777777" w:rsidR="00491CDF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A433A0" w14:textId="77777777" w:rsidR="001A5FA2" w:rsidRDefault="001A5FA2" w:rsidP="00784C87">
      <w:pPr>
        <w:rPr>
          <w:sz w:val="28"/>
          <w:szCs w:val="28"/>
        </w:rPr>
      </w:pPr>
    </w:p>
    <w:p w14:paraId="675D7D6E" w14:textId="77777777" w:rsidR="001A5FA2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t>Day Five:</w:t>
      </w:r>
    </w:p>
    <w:p w14:paraId="08A1CBEB" w14:textId="77777777" w:rsidR="001A5FA2" w:rsidRDefault="001A5FA2" w:rsidP="00784C87">
      <w:pPr>
        <w:rPr>
          <w:sz w:val="28"/>
          <w:szCs w:val="28"/>
        </w:rPr>
      </w:pPr>
    </w:p>
    <w:p w14:paraId="42189983" w14:textId="77777777" w:rsidR="001A5FA2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617B2" w14:textId="77777777" w:rsidR="001A5FA2" w:rsidRDefault="001A5FA2" w:rsidP="00784C87">
      <w:pPr>
        <w:rPr>
          <w:sz w:val="28"/>
          <w:szCs w:val="28"/>
        </w:rPr>
      </w:pPr>
    </w:p>
    <w:p w14:paraId="7E87F116" w14:textId="77777777" w:rsidR="001A5FA2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t>Day Six:</w:t>
      </w:r>
    </w:p>
    <w:p w14:paraId="4038C8A3" w14:textId="77777777" w:rsidR="001A5FA2" w:rsidRDefault="001A5FA2" w:rsidP="00784C87">
      <w:pPr>
        <w:rPr>
          <w:sz w:val="28"/>
          <w:szCs w:val="28"/>
        </w:rPr>
      </w:pPr>
    </w:p>
    <w:p w14:paraId="5D75E191" w14:textId="77777777" w:rsidR="001A5FA2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B550A" w14:textId="77777777" w:rsidR="001A5FA2" w:rsidRDefault="001A5FA2" w:rsidP="00784C87">
      <w:pPr>
        <w:rPr>
          <w:sz w:val="28"/>
          <w:szCs w:val="28"/>
        </w:rPr>
      </w:pPr>
    </w:p>
    <w:p w14:paraId="60DA208C" w14:textId="77777777" w:rsidR="001A5FA2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t>Day Seven:</w:t>
      </w:r>
    </w:p>
    <w:p w14:paraId="2B1F7261" w14:textId="77777777" w:rsidR="001A5FA2" w:rsidRDefault="001A5FA2" w:rsidP="00784C87">
      <w:pPr>
        <w:rPr>
          <w:sz w:val="28"/>
          <w:szCs w:val="28"/>
        </w:rPr>
      </w:pPr>
    </w:p>
    <w:p w14:paraId="7073ACB5" w14:textId="77777777" w:rsidR="001A5FA2" w:rsidRDefault="001A5FA2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581CF" w14:textId="77777777" w:rsidR="001A5FA2" w:rsidRDefault="001A5FA2" w:rsidP="00784C87">
      <w:pPr>
        <w:rPr>
          <w:sz w:val="28"/>
          <w:szCs w:val="28"/>
        </w:rPr>
      </w:pPr>
    </w:p>
    <w:p w14:paraId="6E41A4F5" w14:textId="77777777" w:rsidR="001A5FA2" w:rsidRDefault="00561280" w:rsidP="00784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Date: _________________________</w:t>
      </w:r>
    </w:p>
    <w:p w14:paraId="67624523" w14:textId="77777777" w:rsidR="00561280" w:rsidRDefault="00561280" w:rsidP="00784C87">
      <w:pPr>
        <w:rPr>
          <w:sz w:val="28"/>
          <w:szCs w:val="28"/>
        </w:rPr>
      </w:pPr>
    </w:p>
    <w:p w14:paraId="40032C8D" w14:textId="77777777" w:rsidR="00561280" w:rsidRPr="00561280" w:rsidRDefault="00D17B76" w:rsidP="00784C8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74DC46F4">
          <v:shape id="_x0000_s1028" type="#_x0000_t75" style="position:absolute;margin-left:0;margin-top:-.65pt;width:36pt;height:36pt;z-index:-7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9" o:title="Chapter Twosm"/>
            <w10:wrap type="through"/>
          </v:shape>
        </w:pict>
      </w:r>
      <w:r w:rsidR="0025236C">
        <w:rPr>
          <w:b/>
          <w:sz w:val="28"/>
          <w:szCs w:val="28"/>
        </w:rPr>
        <w:t>Week Two</w:t>
      </w:r>
    </w:p>
    <w:p w14:paraId="54D0F915" w14:textId="77777777" w:rsidR="00561280" w:rsidRDefault="00561280" w:rsidP="00784C87">
      <w:pPr>
        <w:rPr>
          <w:sz w:val="28"/>
          <w:szCs w:val="28"/>
        </w:rPr>
      </w:pPr>
    </w:p>
    <w:p w14:paraId="6FF08EFD" w14:textId="77777777" w:rsidR="00561280" w:rsidRDefault="00561280" w:rsidP="00784C87">
      <w:pPr>
        <w:rPr>
          <w:sz w:val="28"/>
          <w:szCs w:val="28"/>
        </w:rPr>
      </w:pPr>
      <w:r>
        <w:rPr>
          <w:sz w:val="28"/>
          <w:szCs w:val="28"/>
        </w:rPr>
        <w:t>First Three Days:</w:t>
      </w:r>
    </w:p>
    <w:p w14:paraId="7AAA837B" w14:textId="77777777" w:rsidR="00561280" w:rsidRDefault="00561280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2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A830462" w14:textId="77777777" w:rsidR="00561280" w:rsidRDefault="00561280" w:rsidP="00784C87">
      <w:pPr>
        <w:rPr>
          <w:sz w:val="28"/>
          <w:szCs w:val="28"/>
        </w:rPr>
      </w:pPr>
    </w:p>
    <w:p w14:paraId="0F4C29CD" w14:textId="77777777" w:rsidR="00561280" w:rsidRDefault="00561280" w:rsidP="00784C87">
      <w:pPr>
        <w:rPr>
          <w:sz w:val="28"/>
          <w:szCs w:val="28"/>
        </w:rPr>
      </w:pPr>
      <w:r>
        <w:rPr>
          <w:sz w:val="28"/>
          <w:szCs w:val="28"/>
        </w:rPr>
        <w:t>Last Four Days:</w:t>
      </w:r>
    </w:p>
    <w:p w14:paraId="77EC5D3C" w14:textId="77777777" w:rsidR="00561280" w:rsidRDefault="00561280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2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41C1B6BD" w14:textId="77777777" w:rsidR="00561280" w:rsidRDefault="00561280" w:rsidP="00784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73A23">
        <w:rPr>
          <w:sz w:val="28"/>
          <w:szCs w:val="28"/>
        </w:rPr>
        <w:lastRenderedPageBreak/>
        <w:t>Date: _________________________</w:t>
      </w:r>
    </w:p>
    <w:p w14:paraId="3F8C58E3" w14:textId="77777777" w:rsidR="00473A23" w:rsidRDefault="00473A23" w:rsidP="00784C87">
      <w:pPr>
        <w:rPr>
          <w:sz w:val="28"/>
          <w:szCs w:val="28"/>
        </w:rPr>
      </w:pPr>
    </w:p>
    <w:p w14:paraId="063AC958" w14:textId="77777777" w:rsidR="00473A23" w:rsidRPr="00473A23" w:rsidRDefault="001F33DD" w:rsidP="00784C8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419AF15B">
          <v:shape id="_x0000_s1029" type="#_x0000_t75" style="position:absolute;margin-left:0;margin-top:-.65pt;width:36pt;height:36pt;z-index:-6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10" o:title="Chapter Threesm"/>
            <w10:wrap type="through"/>
          </v:shape>
        </w:pict>
      </w:r>
      <w:r w:rsidR="0025236C">
        <w:rPr>
          <w:b/>
          <w:sz w:val="28"/>
          <w:szCs w:val="28"/>
        </w:rPr>
        <w:t>Week Three</w:t>
      </w:r>
    </w:p>
    <w:p w14:paraId="184AF662" w14:textId="77777777" w:rsidR="00473A23" w:rsidRDefault="00473A23" w:rsidP="00784C87">
      <w:pPr>
        <w:rPr>
          <w:sz w:val="28"/>
          <w:szCs w:val="28"/>
        </w:rPr>
      </w:pPr>
    </w:p>
    <w:p w14:paraId="0EDAD709" w14:textId="77777777" w:rsidR="00473A23" w:rsidRDefault="00B31FBC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8280B" w14:textId="77777777" w:rsidR="00B31FBC" w:rsidRPr="004B4A24" w:rsidRDefault="00B31FBC" w:rsidP="00B31F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51B8B" w14:textId="77777777" w:rsidR="00B31FBC" w:rsidRDefault="00B31FBC" w:rsidP="00784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E6C8D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B4A24">
        <w:rPr>
          <w:sz w:val="28"/>
          <w:szCs w:val="28"/>
        </w:rPr>
        <w:lastRenderedPageBreak/>
        <w:t>Date:</w:t>
      </w:r>
      <w:r>
        <w:rPr>
          <w:sz w:val="28"/>
          <w:szCs w:val="28"/>
        </w:rPr>
        <w:t xml:space="preserve">  _________________________</w:t>
      </w:r>
    </w:p>
    <w:p w14:paraId="67373AE2" w14:textId="77777777" w:rsidR="00BA6B57" w:rsidRDefault="00BA6B57" w:rsidP="00BA6B57">
      <w:pPr>
        <w:rPr>
          <w:sz w:val="28"/>
          <w:szCs w:val="28"/>
        </w:rPr>
      </w:pPr>
    </w:p>
    <w:p w14:paraId="4CDACBE3" w14:textId="77777777" w:rsidR="00BA6B57" w:rsidRPr="001A5FA2" w:rsidRDefault="004A7E5E" w:rsidP="00BA6B57">
      <w:pPr>
        <w:rPr>
          <w:b/>
          <w:sz w:val="28"/>
          <w:szCs w:val="28"/>
        </w:rPr>
      </w:pPr>
      <w:r>
        <w:rPr>
          <w:noProof/>
        </w:rPr>
        <w:br/>
      </w:r>
      <w:r w:rsidR="00414BC8">
        <w:rPr>
          <w:noProof/>
        </w:rPr>
        <w:pict w14:anchorId="702A0D7E">
          <v:shape id="_x0000_s1030" type="#_x0000_t75" style="position:absolute;margin-left:0;margin-top:-.65pt;width:36pt;height:36pt;z-index:-5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11" o:title="Chapter Foursm"/>
            <w10:wrap type="through"/>
          </v:shape>
        </w:pict>
      </w:r>
      <w:r w:rsidR="00BA6B57">
        <w:rPr>
          <w:b/>
          <w:sz w:val="28"/>
          <w:szCs w:val="28"/>
        </w:rPr>
        <w:t xml:space="preserve">Week </w:t>
      </w:r>
      <w:r w:rsidR="0025236C">
        <w:rPr>
          <w:b/>
          <w:sz w:val="28"/>
          <w:szCs w:val="28"/>
        </w:rPr>
        <w:t>Four</w:t>
      </w:r>
    </w:p>
    <w:p w14:paraId="00CCB0DD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br/>
        <w:t>Day One:</w:t>
      </w:r>
    </w:p>
    <w:p w14:paraId="47A9C941" w14:textId="77777777" w:rsidR="00BA6B57" w:rsidRDefault="00BA6B57" w:rsidP="00BA6B57">
      <w:pPr>
        <w:rPr>
          <w:sz w:val="28"/>
          <w:szCs w:val="28"/>
        </w:rPr>
      </w:pPr>
    </w:p>
    <w:p w14:paraId="579A9A94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90E82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F1E7CE5" w14:textId="77777777" w:rsidR="00BA6B57" w:rsidRDefault="00BA6B57" w:rsidP="00BA6B57">
      <w:pPr>
        <w:rPr>
          <w:sz w:val="28"/>
          <w:szCs w:val="28"/>
        </w:rPr>
      </w:pPr>
    </w:p>
    <w:p w14:paraId="4FAA5E11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Day Two:</w:t>
      </w:r>
    </w:p>
    <w:p w14:paraId="55E79C33" w14:textId="77777777" w:rsidR="00BA6B57" w:rsidRDefault="00BA6B57" w:rsidP="00BA6B57">
      <w:pPr>
        <w:rPr>
          <w:sz w:val="28"/>
          <w:szCs w:val="28"/>
        </w:rPr>
      </w:pPr>
    </w:p>
    <w:p w14:paraId="31602B31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5C866" w14:textId="77777777" w:rsidR="00BA6B57" w:rsidRDefault="00BA6B57" w:rsidP="00BA6B57">
      <w:pPr>
        <w:rPr>
          <w:sz w:val="28"/>
          <w:szCs w:val="28"/>
        </w:rPr>
      </w:pPr>
    </w:p>
    <w:p w14:paraId="48C5C37A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Day Three:</w:t>
      </w:r>
    </w:p>
    <w:p w14:paraId="65E8F1AA" w14:textId="77777777" w:rsidR="00BA6B57" w:rsidRDefault="00BA6B57" w:rsidP="00BA6B57">
      <w:pPr>
        <w:rPr>
          <w:sz w:val="28"/>
          <w:szCs w:val="28"/>
        </w:rPr>
      </w:pPr>
    </w:p>
    <w:p w14:paraId="348BF880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915FF" w14:textId="77777777" w:rsidR="00BA6B57" w:rsidRDefault="00BA6B57" w:rsidP="00BA6B57">
      <w:pPr>
        <w:rPr>
          <w:sz w:val="28"/>
          <w:szCs w:val="28"/>
        </w:rPr>
      </w:pPr>
    </w:p>
    <w:p w14:paraId="555DCD20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Day Four:</w:t>
      </w:r>
    </w:p>
    <w:p w14:paraId="0A931746" w14:textId="77777777" w:rsidR="00BA6B57" w:rsidRDefault="00BA6B57" w:rsidP="00BA6B57">
      <w:pPr>
        <w:rPr>
          <w:sz w:val="28"/>
          <w:szCs w:val="28"/>
        </w:rPr>
      </w:pPr>
    </w:p>
    <w:p w14:paraId="47F09951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69DCD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50B875" w14:textId="77777777" w:rsidR="00BA6B57" w:rsidRDefault="00BA6B57" w:rsidP="00BA6B57">
      <w:pPr>
        <w:rPr>
          <w:sz w:val="28"/>
          <w:szCs w:val="28"/>
        </w:rPr>
      </w:pPr>
    </w:p>
    <w:p w14:paraId="29C14B6E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Day Five:</w:t>
      </w:r>
    </w:p>
    <w:p w14:paraId="7777763A" w14:textId="77777777" w:rsidR="00BA6B57" w:rsidRDefault="00BA6B57" w:rsidP="00BA6B57">
      <w:pPr>
        <w:rPr>
          <w:sz w:val="28"/>
          <w:szCs w:val="28"/>
        </w:rPr>
      </w:pPr>
    </w:p>
    <w:p w14:paraId="3CFF82E9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DF797" w14:textId="77777777" w:rsidR="00BA6B57" w:rsidRDefault="00BA6B57" w:rsidP="00BA6B57">
      <w:pPr>
        <w:rPr>
          <w:sz w:val="28"/>
          <w:szCs w:val="28"/>
        </w:rPr>
      </w:pPr>
    </w:p>
    <w:p w14:paraId="1720389F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Day Six:</w:t>
      </w:r>
    </w:p>
    <w:p w14:paraId="4A28DA4B" w14:textId="77777777" w:rsidR="00BA6B57" w:rsidRDefault="00BA6B57" w:rsidP="00BA6B57">
      <w:pPr>
        <w:rPr>
          <w:sz w:val="28"/>
          <w:szCs w:val="28"/>
        </w:rPr>
      </w:pPr>
    </w:p>
    <w:p w14:paraId="1C4B415F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78FFD" w14:textId="77777777" w:rsidR="00BA6B57" w:rsidRDefault="00BA6B57" w:rsidP="00BA6B57">
      <w:pPr>
        <w:rPr>
          <w:sz w:val="28"/>
          <w:szCs w:val="28"/>
        </w:rPr>
      </w:pPr>
    </w:p>
    <w:p w14:paraId="38FB9269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Day Seven:</w:t>
      </w:r>
    </w:p>
    <w:p w14:paraId="262C9426" w14:textId="77777777" w:rsidR="00BA6B57" w:rsidRDefault="00BA6B57" w:rsidP="00BA6B57">
      <w:pPr>
        <w:rPr>
          <w:sz w:val="28"/>
          <w:szCs w:val="28"/>
        </w:rPr>
      </w:pPr>
    </w:p>
    <w:p w14:paraId="173C2CA8" w14:textId="77777777" w:rsidR="00BA6B57" w:rsidRDefault="00BA6B57" w:rsidP="00BA6B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9DB01" w14:textId="77777777" w:rsidR="00BA6B57" w:rsidRDefault="00BA6B57" w:rsidP="00784C87">
      <w:pPr>
        <w:rPr>
          <w:sz w:val="28"/>
          <w:szCs w:val="28"/>
        </w:rPr>
      </w:pPr>
    </w:p>
    <w:p w14:paraId="15A3BB7D" w14:textId="77777777" w:rsidR="002116B1" w:rsidRPr="002116B1" w:rsidRDefault="002116B1" w:rsidP="002116B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116B1">
        <w:rPr>
          <w:sz w:val="28"/>
          <w:szCs w:val="28"/>
        </w:rPr>
        <w:lastRenderedPageBreak/>
        <w:t>Date:  _________________________</w:t>
      </w:r>
    </w:p>
    <w:p w14:paraId="455C6348" w14:textId="77777777" w:rsidR="002116B1" w:rsidRPr="002116B1" w:rsidRDefault="002116B1" w:rsidP="002116B1">
      <w:pPr>
        <w:rPr>
          <w:sz w:val="28"/>
          <w:szCs w:val="28"/>
        </w:rPr>
      </w:pPr>
    </w:p>
    <w:p w14:paraId="045995D4" w14:textId="77777777" w:rsidR="002116B1" w:rsidRPr="002116B1" w:rsidRDefault="005B50B5" w:rsidP="002116B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18548806">
          <v:shape id="_x0000_s1032" type="#_x0000_t75" style="position:absolute;margin-left:0;margin-top:-.65pt;width:36pt;height:36pt;z-index:-4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12" o:title="Chapter Fivesm"/>
            <w10:wrap type="through"/>
          </v:shape>
        </w:pict>
      </w:r>
      <w:r w:rsidR="002116B1">
        <w:rPr>
          <w:b/>
          <w:sz w:val="28"/>
          <w:szCs w:val="28"/>
        </w:rPr>
        <w:t xml:space="preserve">Week </w:t>
      </w:r>
      <w:r w:rsidR="0025236C">
        <w:rPr>
          <w:b/>
          <w:sz w:val="28"/>
          <w:szCs w:val="28"/>
        </w:rPr>
        <w:t>Five</w:t>
      </w:r>
    </w:p>
    <w:p w14:paraId="7BD5A33B" w14:textId="77777777" w:rsidR="002116B1" w:rsidRPr="002116B1" w:rsidRDefault="005B50B5" w:rsidP="002116B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116B1" w:rsidRPr="002116B1">
        <w:rPr>
          <w:sz w:val="28"/>
          <w:szCs w:val="28"/>
        </w:rPr>
        <w:t>Day One:</w:t>
      </w:r>
    </w:p>
    <w:p w14:paraId="4DE3F7A2" w14:textId="77777777" w:rsidR="002116B1" w:rsidRPr="002116B1" w:rsidRDefault="002116B1" w:rsidP="002116B1">
      <w:pPr>
        <w:rPr>
          <w:sz w:val="28"/>
          <w:szCs w:val="28"/>
        </w:rPr>
      </w:pPr>
    </w:p>
    <w:p w14:paraId="3D9FDC97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E656C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</w:t>
      </w:r>
    </w:p>
    <w:p w14:paraId="46E5AE89" w14:textId="77777777" w:rsidR="002116B1" w:rsidRPr="002116B1" w:rsidRDefault="002116B1" w:rsidP="002116B1">
      <w:pPr>
        <w:rPr>
          <w:sz w:val="28"/>
          <w:szCs w:val="28"/>
        </w:rPr>
      </w:pPr>
    </w:p>
    <w:p w14:paraId="7465907D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Day Two:</w:t>
      </w:r>
    </w:p>
    <w:p w14:paraId="7764F9A0" w14:textId="77777777" w:rsidR="002116B1" w:rsidRPr="002116B1" w:rsidRDefault="002116B1" w:rsidP="002116B1">
      <w:pPr>
        <w:rPr>
          <w:sz w:val="28"/>
          <w:szCs w:val="28"/>
        </w:rPr>
      </w:pPr>
    </w:p>
    <w:p w14:paraId="77C976D1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02E55" w14:textId="77777777" w:rsidR="002116B1" w:rsidRPr="002116B1" w:rsidRDefault="002116B1" w:rsidP="002116B1">
      <w:pPr>
        <w:rPr>
          <w:sz w:val="28"/>
          <w:szCs w:val="28"/>
        </w:rPr>
      </w:pPr>
    </w:p>
    <w:p w14:paraId="615E36D6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Day Three:</w:t>
      </w:r>
    </w:p>
    <w:p w14:paraId="766AA647" w14:textId="77777777" w:rsidR="002116B1" w:rsidRPr="002116B1" w:rsidRDefault="002116B1" w:rsidP="002116B1">
      <w:pPr>
        <w:rPr>
          <w:sz w:val="28"/>
          <w:szCs w:val="28"/>
        </w:rPr>
      </w:pPr>
    </w:p>
    <w:p w14:paraId="7479D944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10011" w14:textId="77777777" w:rsidR="002116B1" w:rsidRPr="002116B1" w:rsidRDefault="002116B1" w:rsidP="002116B1">
      <w:pPr>
        <w:rPr>
          <w:sz w:val="28"/>
          <w:szCs w:val="28"/>
        </w:rPr>
      </w:pPr>
    </w:p>
    <w:p w14:paraId="32BC311E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Day Four:</w:t>
      </w:r>
    </w:p>
    <w:p w14:paraId="78B5146D" w14:textId="77777777" w:rsidR="002116B1" w:rsidRPr="002116B1" w:rsidRDefault="002116B1" w:rsidP="002116B1">
      <w:pPr>
        <w:rPr>
          <w:sz w:val="28"/>
          <w:szCs w:val="28"/>
        </w:rPr>
      </w:pPr>
    </w:p>
    <w:p w14:paraId="55DD9EB5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E66CA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br w:type="page"/>
      </w:r>
    </w:p>
    <w:p w14:paraId="535A0F79" w14:textId="77777777" w:rsidR="002116B1" w:rsidRPr="002116B1" w:rsidRDefault="002116B1" w:rsidP="002116B1">
      <w:pPr>
        <w:rPr>
          <w:sz w:val="28"/>
          <w:szCs w:val="28"/>
        </w:rPr>
      </w:pPr>
    </w:p>
    <w:p w14:paraId="411088B9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Day Five:</w:t>
      </w:r>
    </w:p>
    <w:p w14:paraId="3259ED09" w14:textId="77777777" w:rsidR="002116B1" w:rsidRPr="002116B1" w:rsidRDefault="002116B1" w:rsidP="002116B1">
      <w:pPr>
        <w:rPr>
          <w:sz w:val="28"/>
          <w:szCs w:val="28"/>
        </w:rPr>
      </w:pPr>
    </w:p>
    <w:p w14:paraId="3EE74537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72BBE" w14:textId="77777777" w:rsidR="002116B1" w:rsidRPr="002116B1" w:rsidRDefault="002116B1" w:rsidP="002116B1">
      <w:pPr>
        <w:rPr>
          <w:sz w:val="28"/>
          <w:szCs w:val="28"/>
        </w:rPr>
      </w:pPr>
    </w:p>
    <w:p w14:paraId="3035ECEB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Day Six:</w:t>
      </w:r>
    </w:p>
    <w:p w14:paraId="1FCEC57F" w14:textId="77777777" w:rsidR="002116B1" w:rsidRPr="002116B1" w:rsidRDefault="002116B1" w:rsidP="002116B1">
      <w:pPr>
        <w:rPr>
          <w:sz w:val="28"/>
          <w:szCs w:val="28"/>
        </w:rPr>
      </w:pPr>
    </w:p>
    <w:p w14:paraId="5A7B4F9C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9EF89" w14:textId="77777777" w:rsidR="002116B1" w:rsidRPr="002116B1" w:rsidRDefault="002116B1" w:rsidP="002116B1">
      <w:pPr>
        <w:rPr>
          <w:sz w:val="28"/>
          <w:szCs w:val="28"/>
        </w:rPr>
      </w:pPr>
    </w:p>
    <w:p w14:paraId="5D5728C5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Day Seven:</w:t>
      </w:r>
    </w:p>
    <w:p w14:paraId="73C3EAC6" w14:textId="77777777" w:rsidR="002116B1" w:rsidRPr="002116B1" w:rsidRDefault="002116B1" w:rsidP="002116B1">
      <w:pPr>
        <w:rPr>
          <w:sz w:val="28"/>
          <w:szCs w:val="28"/>
        </w:rPr>
      </w:pPr>
    </w:p>
    <w:p w14:paraId="3E12ACA2" w14:textId="77777777" w:rsidR="002116B1" w:rsidRPr="002116B1" w:rsidRDefault="002116B1" w:rsidP="002116B1">
      <w:pPr>
        <w:rPr>
          <w:sz w:val="28"/>
          <w:szCs w:val="28"/>
        </w:rPr>
      </w:pPr>
      <w:r w:rsidRPr="00211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5A2AF" w14:textId="77777777" w:rsidR="002116B1" w:rsidRDefault="002116B1" w:rsidP="00784C87">
      <w:pPr>
        <w:rPr>
          <w:sz w:val="28"/>
          <w:szCs w:val="28"/>
        </w:rPr>
      </w:pPr>
    </w:p>
    <w:p w14:paraId="54EEF9A0" w14:textId="77777777" w:rsidR="00F2369E" w:rsidRPr="00F2369E" w:rsidRDefault="00F2369E" w:rsidP="00F2369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2369E">
        <w:rPr>
          <w:sz w:val="28"/>
          <w:szCs w:val="28"/>
        </w:rPr>
        <w:lastRenderedPageBreak/>
        <w:t>Date:  _________________________</w:t>
      </w:r>
    </w:p>
    <w:p w14:paraId="6EEB583F" w14:textId="77777777" w:rsidR="00F2369E" w:rsidRPr="00F2369E" w:rsidRDefault="00F2369E" w:rsidP="00F2369E">
      <w:pPr>
        <w:rPr>
          <w:sz w:val="28"/>
          <w:szCs w:val="28"/>
        </w:rPr>
      </w:pPr>
    </w:p>
    <w:p w14:paraId="55A56305" w14:textId="77777777" w:rsidR="00F2369E" w:rsidRPr="00F2369E" w:rsidRDefault="00F135A0" w:rsidP="00F2369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7DF2FB5C">
          <v:shape id="_x0000_s1033" type="#_x0000_t75" style="position:absolute;margin-left:0;margin-top:-.65pt;width:36pt;height:36pt;z-index:-3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13" o:title="Chapter Sixsm"/>
            <w10:wrap type="through"/>
          </v:shape>
        </w:pict>
      </w:r>
      <w:r w:rsidR="00F2369E">
        <w:rPr>
          <w:b/>
          <w:sz w:val="28"/>
          <w:szCs w:val="28"/>
        </w:rPr>
        <w:t xml:space="preserve">Week </w:t>
      </w:r>
      <w:r w:rsidR="0025236C">
        <w:rPr>
          <w:b/>
          <w:sz w:val="28"/>
          <w:szCs w:val="28"/>
        </w:rPr>
        <w:t>Six</w:t>
      </w:r>
    </w:p>
    <w:p w14:paraId="44D493A7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br/>
        <w:t>Day One:</w:t>
      </w:r>
    </w:p>
    <w:p w14:paraId="2A314988" w14:textId="77777777" w:rsidR="00F2369E" w:rsidRPr="00F2369E" w:rsidRDefault="00F2369E" w:rsidP="00F2369E">
      <w:pPr>
        <w:rPr>
          <w:sz w:val="28"/>
          <w:szCs w:val="28"/>
        </w:rPr>
      </w:pPr>
    </w:p>
    <w:p w14:paraId="3FDEB468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BD6FE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</w:t>
      </w:r>
    </w:p>
    <w:p w14:paraId="0A33A69E" w14:textId="77777777" w:rsidR="00F2369E" w:rsidRPr="00F2369E" w:rsidRDefault="00F2369E" w:rsidP="00F2369E">
      <w:pPr>
        <w:rPr>
          <w:sz w:val="28"/>
          <w:szCs w:val="28"/>
        </w:rPr>
      </w:pPr>
    </w:p>
    <w:p w14:paraId="7A8BB4CA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Day Two:</w:t>
      </w:r>
    </w:p>
    <w:p w14:paraId="5CA3AED4" w14:textId="77777777" w:rsidR="00F2369E" w:rsidRPr="00F2369E" w:rsidRDefault="00F2369E" w:rsidP="00F2369E">
      <w:pPr>
        <w:rPr>
          <w:sz w:val="28"/>
          <w:szCs w:val="28"/>
        </w:rPr>
      </w:pPr>
    </w:p>
    <w:p w14:paraId="0E76E831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645DE" w14:textId="77777777" w:rsidR="00F2369E" w:rsidRPr="00F2369E" w:rsidRDefault="00F2369E" w:rsidP="00F2369E">
      <w:pPr>
        <w:rPr>
          <w:sz w:val="28"/>
          <w:szCs w:val="28"/>
        </w:rPr>
      </w:pPr>
    </w:p>
    <w:p w14:paraId="25A3139E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Day Three:</w:t>
      </w:r>
    </w:p>
    <w:p w14:paraId="7C345031" w14:textId="77777777" w:rsidR="00F2369E" w:rsidRPr="00F2369E" w:rsidRDefault="00F2369E" w:rsidP="00F2369E">
      <w:pPr>
        <w:rPr>
          <w:sz w:val="28"/>
          <w:szCs w:val="28"/>
        </w:rPr>
      </w:pPr>
    </w:p>
    <w:p w14:paraId="7DF556B1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BBDE9" w14:textId="77777777" w:rsidR="00F2369E" w:rsidRPr="00F2369E" w:rsidRDefault="00F2369E" w:rsidP="00F2369E">
      <w:pPr>
        <w:rPr>
          <w:sz w:val="28"/>
          <w:szCs w:val="28"/>
        </w:rPr>
      </w:pPr>
    </w:p>
    <w:p w14:paraId="058165FF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Day Four:</w:t>
      </w:r>
    </w:p>
    <w:p w14:paraId="50328CA7" w14:textId="77777777" w:rsidR="00F2369E" w:rsidRPr="00F2369E" w:rsidRDefault="00F2369E" w:rsidP="00F2369E">
      <w:pPr>
        <w:rPr>
          <w:sz w:val="28"/>
          <w:szCs w:val="28"/>
        </w:rPr>
      </w:pPr>
    </w:p>
    <w:p w14:paraId="3E4AB22B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1EABF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br w:type="page"/>
      </w:r>
    </w:p>
    <w:p w14:paraId="28B77409" w14:textId="77777777" w:rsidR="00F2369E" w:rsidRPr="00F2369E" w:rsidRDefault="00F2369E" w:rsidP="00F2369E">
      <w:pPr>
        <w:rPr>
          <w:sz w:val="28"/>
          <w:szCs w:val="28"/>
        </w:rPr>
      </w:pPr>
    </w:p>
    <w:p w14:paraId="20EB3E29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Day Five:</w:t>
      </w:r>
    </w:p>
    <w:p w14:paraId="7BBC69E8" w14:textId="77777777" w:rsidR="00F2369E" w:rsidRPr="00F2369E" w:rsidRDefault="00F2369E" w:rsidP="00F2369E">
      <w:pPr>
        <w:rPr>
          <w:sz w:val="28"/>
          <w:szCs w:val="28"/>
        </w:rPr>
      </w:pPr>
    </w:p>
    <w:p w14:paraId="0637E045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37BA1" w14:textId="77777777" w:rsidR="00F2369E" w:rsidRPr="00F2369E" w:rsidRDefault="00F2369E" w:rsidP="00F2369E">
      <w:pPr>
        <w:rPr>
          <w:sz w:val="28"/>
          <w:szCs w:val="28"/>
        </w:rPr>
      </w:pPr>
    </w:p>
    <w:p w14:paraId="22CA8AAF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Day Six:</w:t>
      </w:r>
    </w:p>
    <w:p w14:paraId="4F372215" w14:textId="77777777" w:rsidR="00F2369E" w:rsidRPr="00F2369E" w:rsidRDefault="00F2369E" w:rsidP="00F2369E">
      <w:pPr>
        <w:rPr>
          <w:sz w:val="28"/>
          <w:szCs w:val="28"/>
        </w:rPr>
      </w:pPr>
    </w:p>
    <w:p w14:paraId="1123568D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C0750" w14:textId="77777777" w:rsidR="00F2369E" w:rsidRPr="00F2369E" w:rsidRDefault="00F2369E" w:rsidP="00F2369E">
      <w:pPr>
        <w:rPr>
          <w:sz w:val="28"/>
          <w:szCs w:val="28"/>
        </w:rPr>
      </w:pPr>
    </w:p>
    <w:p w14:paraId="2F71425C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Day Seven:</w:t>
      </w:r>
    </w:p>
    <w:p w14:paraId="270B830A" w14:textId="77777777" w:rsidR="00F2369E" w:rsidRPr="00F2369E" w:rsidRDefault="00F2369E" w:rsidP="00F2369E">
      <w:pPr>
        <w:rPr>
          <w:sz w:val="28"/>
          <w:szCs w:val="28"/>
        </w:rPr>
      </w:pPr>
    </w:p>
    <w:p w14:paraId="7FAED246" w14:textId="77777777" w:rsidR="00F2369E" w:rsidRPr="00F2369E" w:rsidRDefault="00F2369E" w:rsidP="00F2369E">
      <w:pPr>
        <w:rPr>
          <w:sz w:val="28"/>
          <w:szCs w:val="28"/>
        </w:rPr>
      </w:pPr>
      <w:r w:rsidRPr="00F23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5B7BF" w14:textId="77777777" w:rsidR="00620939" w:rsidRPr="00620939" w:rsidRDefault="000411EC" w:rsidP="0062093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0939" w:rsidRPr="00620939">
        <w:rPr>
          <w:sz w:val="28"/>
          <w:szCs w:val="28"/>
        </w:rPr>
        <w:lastRenderedPageBreak/>
        <w:t>Date: _________________________</w:t>
      </w:r>
    </w:p>
    <w:p w14:paraId="6C26FF03" w14:textId="77777777" w:rsidR="00620939" w:rsidRPr="00620939" w:rsidRDefault="00620939" w:rsidP="00620939">
      <w:pPr>
        <w:rPr>
          <w:sz w:val="28"/>
          <w:szCs w:val="28"/>
        </w:rPr>
      </w:pPr>
    </w:p>
    <w:p w14:paraId="2F121432" w14:textId="77777777" w:rsidR="00620939" w:rsidRPr="00620939" w:rsidRDefault="00F96917" w:rsidP="0062093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6DA1E690">
          <v:shape id="_x0000_s1034" type="#_x0000_t75" style="position:absolute;margin-left:0;margin-top:-.65pt;width:36pt;height:36pt;z-index:-2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14" o:title="Chapter Sevensm"/>
            <w10:wrap type="through"/>
          </v:shape>
        </w:pict>
      </w:r>
      <w:r w:rsidR="00620939">
        <w:rPr>
          <w:b/>
          <w:sz w:val="28"/>
          <w:szCs w:val="28"/>
        </w:rPr>
        <w:t>Week Seven</w:t>
      </w:r>
    </w:p>
    <w:p w14:paraId="639D909D" w14:textId="77777777" w:rsidR="00620939" w:rsidRPr="00620939" w:rsidRDefault="00620939" w:rsidP="00620939">
      <w:pPr>
        <w:rPr>
          <w:sz w:val="28"/>
          <w:szCs w:val="28"/>
        </w:rPr>
      </w:pPr>
    </w:p>
    <w:p w14:paraId="2EC1B7B2" w14:textId="77777777" w:rsidR="00620939" w:rsidRPr="00620939" w:rsidRDefault="00620939" w:rsidP="00620939">
      <w:pPr>
        <w:rPr>
          <w:sz w:val="28"/>
          <w:szCs w:val="28"/>
        </w:rPr>
      </w:pPr>
      <w:r w:rsidRPr="006209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0E747" w14:textId="77777777" w:rsidR="00620939" w:rsidRPr="00620939" w:rsidRDefault="00620939" w:rsidP="00620939">
      <w:pPr>
        <w:rPr>
          <w:sz w:val="28"/>
          <w:szCs w:val="28"/>
        </w:rPr>
      </w:pPr>
      <w:r w:rsidRPr="006209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570CD" w14:textId="77777777" w:rsidR="00620939" w:rsidRPr="00620939" w:rsidRDefault="00620939" w:rsidP="00620939">
      <w:pPr>
        <w:rPr>
          <w:sz w:val="28"/>
          <w:szCs w:val="28"/>
        </w:rPr>
      </w:pPr>
      <w:r w:rsidRPr="006209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5326E" w14:textId="77777777" w:rsidR="005229C3" w:rsidRPr="005229C3" w:rsidRDefault="005229C3" w:rsidP="005229C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29C3">
        <w:rPr>
          <w:sz w:val="28"/>
          <w:szCs w:val="28"/>
        </w:rPr>
        <w:lastRenderedPageBreak/>
        <w:t>Date: _________________________</w:t>
      </w:r>
    </w:p>
    <w:p w14:paraId="21CC6427" w14:textId="77777777" w:rsidR="005229C3" w:rsidRPr="005229C3" w:rsidRDefault="005229C3" w:rsidP="005229C3">
      <w:pPr>
        <w:rPr>
          <w:sz w:val="28"/>
          <w:szCs w:val="28"/>
        </w:rPr>
      </w:pPr>
    </w:p>
    <w:p w14:paraId="392AFCDE" w14:textId="77777777" w:rsidR="005229C3" w:rsidRPr="005229C3" w:rsidRDefault="00A96B0F" w:rsidP="005229C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4BC8">
        <w:rPr>
          <w:noProof/>
        </w:rPr>
        <w:pict w14:anchorId="7717231C">
          <v:shape id="_x0000_s1035" type="#_x0000_t75" style="position:absolute;margin-left:0;margin-top:-.65pt;width:36pt;height:36pt;z-index:-1;mso-position-horizontal:absolute;mso-position-horizontal-relative:text;mso-position-vertical:absolute;mso-position-vertical-relative:text;mso-width-relative:page;mso-height-relative:page" wrapcoords="-450 0 -450 21150 21600 21150 21600 0 -450 0">
            <v:imagedata r:id="rId15" o:title="Chapter Eightsm"/>
            <w10:wrap type="through"/>
          </v:shape>
        </w:pict>
      </w:r>
      <w:r w:rsidR="005229C3">
        <w:rPr>
          <w:b/>
          <w:sz w:val="28"/>
          <w:szCs w:val="28"/>
        </w:rPr>
        <w:t>Week Eight</w:t>
      </w:r>
    </w:p>
    <w:p w14:paraId="41339C2D" w14:textId="77777777" w:rsidR="005229C3" w:rsidRPr="005229C3" w:rsidRDefault="005229C3" w:rsidP="005229C3">
      <w:pPr>
        <w:rPr>
          <w:sz w:val="28"/>
          <w:szCs w:val="28"/>
        </w:rPr>
      </w:pPr>
    </w:p>
    <w:p w14:paraId="73FB47C8" w14:textId="77777777" w:rsidR="005229C3" w:rsidRPr="005229C3" w:rsidRDefault="005229C3" w:rsidP="005229C3">
      <w:pPr>
        <w:rPr>
          <w:sz w:val="28"/>
          <w:szCs w:val="28"/>
        </w:rPr>
      </w:pPr>
      <w:r w:rsidRPr="005229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DB0E8" w14:textId="77777777" w:rsidR="005229C3" w:rsidRPr="005229C3" w:rsidRDefault="005229C3" w:rsidP="005229C3">
      <w:pPr>
        <w:rPr>
          <w:sz w:val="28"/>
          <w:szCs w:val="28"/>
        </w:rPr>
      </w:pPr>
      <w:r w:rsidRPr="005229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86176" w14:textId="77777777" w:rsidR="005229C3" w:rsidRPr="005229C3" w:rsidRDefault="005229C3" w:rsidP="005229C3">
      <w:pPr>
        <w:rPr>
          <w:sz w:val="28"/>
          <w:szCs w:val="28"/>
        </w:rPr>
      </w:pPr>
      <w:r w:rsidRPr="005229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FDA02" w14:textId="77777777" w:rsidR="00F2369E" w:rsidRPr="004B4A24" w:rsidRDefault="00F2369E" w:rsidP="00784C87">
      <w:pPr>
        <w:rPr>
          <w:sz w:val="28"/>
          <w:szCs w:val="28"/>
        </w:rPr>
      </w:pPr>
    </w:p>
    <w:sectPr w:rsidR="00F2369E" w:rsidRPr="004B4A24" w:rsidSect="004B4A24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066A" w14:textId="77777777" w:rsidR="00414BC8" w:rsidRDefault="00414BC8">
      <w:r>
        <w:separator/>
      </w:r>
    </w:p>
  </w:endnote>
  <w:endnote w:type="continuationSeparator" w:id="0">
    <w:p w14:paraId="19A2E7AE" w14:textId="77777777" w:rsidR="00414BC8" w:rsidRDefault="0041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0C73" w14:textId="77777777" w:rsidR="00D95631" w:rsidRDefault="00D95631" w:rsidP="00C35A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06AB9" w14:textId="77777777" w:rsidR="00D95631" w:rsidRDefault="00D95631" w:rsidP="004B4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59FD" w14:textId="77777777" w:rsidR="00DE3255" w:rsidRDefault="00DE32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B76">
      <w:rPr>
        <w:noProof/>
      </w:rPr>
      <w:t>3</w:t>
    </w:r>
    <w:r>
      <w:rPr>
        <w:noProof/>
      </w:rPr>
      <w:fldChar w:fldCharType="end"/>
    </w:r>
  </w:p>
  <w:p w14:paraId="72B01107" w14:textId="77777777" w:rsidR="00D95631" w:rsidRDefault="00D95631" w:rsidP="004B4A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7263" w14:textId="77777777" w:rsidR="00414BC8" w:rsidRDefault="00414BC8">
      <w:r>
        <w:separator/>
      </w:r>
    </w:p>
  </w:footnote>
  <w:footnote w:type="continuationSeparator" w:id="0">
    <w:p w14:paraId="224C4321" w14:textId="77777777" w:rsidR="00414BC8" w:rsidRDefault="0041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85A7" w14:textId="53DB40C1" w:rsidR="00D95631" w:rsidRPr="00784C87" w:rsidRDefault="00784C87">
    <w:pPr>
      <w:pStyle w:val="Header"/>
    </w:pPr>
    <w:r w:rsidRPr="00784C87">
      <w:t xml:space="preserve">The Path to </w:t>
    </w:r>
    <w:proofErr w:type="gramStart"/>
    <w:r w:rsidRPr="00784C87">
      <w:t>Union</w:t>
    </w:r>
    <w:r>
      <w:t xml:space="preserve">  Copyright</w:t>
    </w:r>
    <w:proofErr w:type="gramEnd"/>
    <w:r>
      <w:t xml:space="preserve"> Sacred Spaces  www.youaresacred.com</w:t>
    </w:r>
    <w:r w:rsidR="00D95631" w:rsidRPr="00784C87">
      <w:tab/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2D1"/>
    <w:rsid w:val="000411EC"/>
    <w:rsid w:val="00074ED5"/>
    <w:rsid w:val="00080C06"/>
    <w:rsid w:val="00097A54"/>
    <w:rsid w:val="00097B83"/>
    <w:rsid w:val="000A22D1"/>
    <w:rsid w:val="000A4F51"/>
    <w:rsid w:val="000C657B"/>
    <w:rsid w:val="000C6F81"/>
    <w:rsid w:val="000D6F8F"/>
    <w:rsid w:val="00100632"/>
    <w:rsid w:val="001019EE"/>
    <w:rsid w:val="00117870"/>
    <w:rsid w:val="00125046"/>
    <w:rsid w:val="00126B38"/>
    <w:rsid w:val="001436A9"/>
    <w:rsid w:val="00162FB6"/>
    <w:rsid w:val="001834F9"/>
    <w:rsid w:val="001A5FA2"/>
    <w:rsid w:val="001B64DA"/>
    <w:rsid w:val="001C6B04"/>
    <w:rsid w:val="001E62E3"/>
    <w:rsid w:val="001F33DD"/>
    <w:rsid w:val="00204234"/>
    <w:rsid w:val="00204BC9"/>
    <w:rsid w:val="002116B1"/>
    <w:rsid w:val="002233D1"/>
    <w:rsid w:val="002242D1"/>
    <w:rsid w:val="0025236C"/>
    <w:rsid w:val="002613AD"/>
    <w:rsid w:val="00270B33"/>
    <w:rsid w:val="002966EB"/>
    <w:rsid w:val="002A3B78"/>
    <w:rsid w:val="002E73EB"/>
    <w:rsid w:val="00331298"/>
    <w:rsid w:val="00336E8F"/>
    <w:rsid w:val="003920FD"/>
    <w:rsid w:val="003A228C"/>
    <w:rsid w:val="003A7A7F"/>
    <w:rsid w:val="003B0917"/>
    <w:rsid w:val="003C2BE0"/>
    <w:rsid w:val="003D0F29"/>
    <w:rsid w:val="00414BC8"/>
    <w:rsid w:val="00424288"/>
    <w:rsid w:val="00437477"/>
    <w:rsid w:val="00457A6E"/>
    <w:rsid w:val="00473A23"/>
    <w:rsid w:val="00491CDF"/>
    <w:rsid w:val="004A7E5E"/>
    <w:rsid w:val="004B4A24"/>
    <w:rsid w:val="004D5954"/>
    <w:rsid w:val="005020FC"/>
    <w:rsid w:val="00511A7F"/>
    <w:rsid w:val="005156D8"/>
    <w:rsid w:val="005213AB"/>
    <w:rsid w:val="005229C3"/>
    <w:rsid w:val="005325A7"/>
    <w:rsid w:val="00544D54"/>
    <w:rsid w:val="00553861"/>
    <w:rsid w:val="00560248"/>
    <w:rsid w:val="00561280"/>
    <w:rsid w:val="005646E2"/>
    <w:rsid w:val="00573329"/>
    <w:rsid w:val="00596884"/>
    <w:rsid w:val="005B50B5"/>
    <w:rsid w:val="00617A7C"/>
    <w:rsid w:val="00620939"/>
    <w:rsid w:val="00641505"/>
    <w:rsid w:val="00657F2D"/>
    <w:rsid w:val="00681130"/>
    <w:rsid w:val="00683173"/>
    <w:rsid w:val="00687250"/>
    <w:rsid w:val="006B67A3"/>
    <w:rsid w:val="00737CCF"/>
    <w:rsid w:val="00744BD2"/>
    <w:rsid w:val="00784C87"/>
    <w:rsid w:val="00785677"/>
    <w:rsid w:val="007A5B6D"/>
    <w:rsid w:val="007D30C6"/>
    <w:rsid w:val="007E2A24"/>
    <w:rsid w:val="007F314A"/>
    <w:rsid w:val="008207A9"/>
    <w:rsid w:val="00832895"/>
    <w:rsid w:val="00835B15"/>
    <w:rsid w:val="00880E0D"/>
    <w:rsid w:val="00907081"/>
    <w:rsid w:val="009126E5"/>
    <w:rsid w:val="00937B5A"/>
    <w:rsid w:val="009556BF"/>
    <w:rsid w:val="00957222"/>
    <w:rsid w:val="009624C8"/>
    <w:rsid w:val="00967236"/>
    <w:rsid w:val="00974EB8"/>
    <w:rsid w:val="00980FB0"/>
    <w:rsid w:val="009A57AD"/>
    <w:rsid w:val="00A05AFB"/>
    <w:rsid w:val="00A164F6"/>
    <w:rsid w:val="00A206B0"/>
    <w:rsid w:val="00A2729F"/>
    <w:rsid w:val="00A344A0"/>
    <w:rsid w:val="00A353C1"/>
    <w:rsid w:val="00A43111"/>
    <w:rsid w:val="00A52C99"/>
    <w:rsid w:val="00A57483"/>
    <w:rsid w:val="00A65AD6"/>
    <w:rsid w:val="00A823AE"/>
    <w:rsid w:val="00A96B0F"/>
    <w:rsid w:val="00AA1835"/>
    <w:rsid w:val="00AA5DAC"/>
    <w:rsid w:val="00AB68ED"/>
    <w:rsid w:val="00AC5A93"/>
    <w:rsid w:val="00AC6973"/>
    <w:rsid w:val="00AD11FB"/>
    <w:rsid w:val="00AE0C04"/>
    <w:rsid w:val="00AE4E3E"/>
    <w:rsid w:val="00AF6E62"/>
    <w:rsid w:val="00B060EB"/>
    <w:rsid w:val="00B1612B"/>
    <w:rsid w:val="00B23E80"/>
    <w:rsid w:val="00B31FBC"/>
    <w:rsid w:val="00B736B0"/>
    <w:rsid w:val="00B97F70"/>
    <w:rsid w:val="00BA6B57"/>
    <w:rsid w:val="00BB5B7E"/>
    <w:rsid w:val="00BC7DF0"/>
    <w:rsid w:val="00BD5069"/>
    <w:rsid w:val="00C23790"/>
    <w:rsid w:val="00C35A19"/>
    <w:rsid w:val="00C36B78"/>
    <w:rsid w:val="00CB352F"/>
    <w:rsid w:val="00CE01B6"/>
    <w:rsid w:val="00CE59E4"/>
    <w:rsid w:val="00CE64A2"/>
    <w:rsid w:val="00D036F3"/>
    <w:rsid w:val="00D05B50"/>
    <w:rsid w:val="00D17B76"/>
    <w:rsid w:val="00D46D7E"/>
    <w:rsid w:val="00D4788C"/>
    <w:rsid w:val="00D666A5"/>
    <w:rsid w:val="00D8178F"/>
    <w:rsid w:val="00D86C14"/>
    <w:rsid w:val="00D92C1D"/>
    <w:rsid w:val="00D95631"/>
    <w:rsid w:val="00DC3208"/>
    <w:rsid w:val="00DE3255"/>
    <w:rsid w:val="00E23199"/>
    <w:rsid w:val="00E3182A"/>
    <w:rsid w:val="00E4030D"/>
    <w:rsid w:val="00E87FE0"/>
    <w:rsid w:val="00EA7D95"/>
    <w:rsid w:val="00EB6F1E"/>
    <w:rsid w:val="00ED3387"/>
    <w:rsid w:val="00EF1673"/>
    <w:rsid w:val="00F03F34"/>
    <w:rsid w:val="00F135A0"/>
    <w:rsid w:val="00F13A41"/>
    <w:rsid w:val="00F2369E"/>
    <w:rsid w:val="00F26BD9"/>
    <w:rsid w:val="00F42509"/>
    <w:rsid w:val="00F45392"/>
    <w:rsid w:val="00F50E1A"/>
    <w:rsid w:val="00F70DAC"/>
    <w:rsid w:val="00F76AC7"/>
    <w:rsid w:val="00F8279B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79D8655"/>
  <w15:docId w15:val="{F936CE0A-8B33-4DD8-A534-910873E0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A24"/>
  </w:style>
  <w:style w:type="paragraph" w:styleId="Header">
    <w:name w:val="header"/>
    <w:basedOn w:val="Normal"/>
    <w:rsid w:val="004B4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3255"/>
    <w:rPr>
      <w:sz w:val="24"/>
      <w:szCs w:val="24"/>
    </w:rPr>
  </w:style>
  <w:style w:type="character" w:styleId="Hyperlink">
    <w:name w:val="Hyperlink"/>
    <w:rsid w:val="00A4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youaresacred.com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 yoU Introductory Course</vt:lpstr>
    </vt:vector>
  </TitlesOfParts>
  <Company>Sacred Spaces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 yoU Introductory Course</dc:title>
  <dc:subject/>
  <dc:creator>Toni Petrinovich</dc:creator>
  <cp:keywords/>
  <dc:description/>
  <cp:lastModifiedBy>Toni Petrinovich</cp:lastModifiedBy>
  <cp:revision>28</cp:revision>
  <cp:lastPrinted>2013-10-26T22:44:00Z</cp:lastPrinted>
  <dcterms:created xsi:type="dcterms:W3CDTF">2013-10-21T01:45:00Z</dcterms:created>
  <dcterms:modified xsi:type="dcterms:W3CDTF">2020-09-14T00:51:00Z</dcterms:modified>
</cp:coreProperties>
</file>